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E1760" w14:textId="7257DF97" w:rsidR="0044215D" w:rsidRPr="00293B9B" w:rsidRDefault="00293B9B">
      <w:pPr>
        <w:pStyle w:val="a3"/>
        <w:widowControl/>
        <w:shd w:val="clear" w:color="auto" w:fill="FFFFFF"/>
        <w:wordWrap w:val="0"/>
        <w:spacing w:beforeAutospacing="0" w:after="180" w:afterAutospacing="0"/>
        <w:jc w:val="center"/>
        <w:rPr>
          <w:rFonts w:ascii="方正小标宋_GBK" w:eastAsia="方正小标宋_GBK" w:hAnsi="方正小标宋_GBK" w:cs="方正小标宋_GBK" w:hint="eastAsia"/>
          <w:sz w:val="32"/>
          <w:szCs w:val="32"/>
        </w:rPr>
      </w:pPr>
      <w:r w:rsidRPr="00293B9B">
        <w:rPr>
          <w:rFonts w:ascii="方正小标宋_GBK" w:eastAsia="方正小标宋_GBK" w:hAnsi="方正小标宋_GBK" w:cs="方正小标宋_GBK" w:hint="eastAsia"/>
          <w:sz w:val="44"/>
          <w:szCs w:val="44"/>
          <w:shd w:val="clear" w:color="auto" w:fill="FFFFFF"/>
        </w:rPr>
        <w:t>云中天路托起山乡春天</w:t>
      </w:r>
      <w:r w:rsidRPr="00293B9B">
        <w:rPr>
          <w:rFonts w:ascii="方正小标宋_GBK" w:eastAsia="方正小标宋_GBK" w:hAnsi="方正小标宋_GBK" w:cs="方正小标宋_GBK" w:hint="eastAsia"/>
          <w:sz w:val="44"/>
          <w:szCs w:val="44"/>
          <w:shd w:val="clear" w:color="auto" w:fill="FFFFFF"/>
        </w:rPr>
        <w:t>——聆听尼珠河村的蜕变交响</w:t>
      </w:r>
    </w:p>
    <w:p w14:paraId="30E8D23D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</w:t>
      </w:r>
      <w:r w:rsidRPr="00293B9B">
        <w:rPr>
          <w:rFonts w:asciiTheme="minorEastAsia" w:hAnsiTheme="minorEastAsia" w:cs="方正仿宋_GBK" w:hint="eastAsia"/>
          <w:b/>
          <w:szCs w:val="21"/>
        </w:rPr>
        <w:t>导语</w:t>
      </w:r>
      <w:r w:rsidRPr="00293B9B">
        <w:rPr>
          <w:rFonts w:asciiTheme="minorEastAsia" w:hAnsiTheme="minorEastAsia" w:cs="方正仿宋_GBK" w:hint="eastAsia"/>
          <w:b/>
          <w:szCs w:val="21"/>
        </w:rPr>
        <w:t>】</w:t>
      </w:r>
      <w:r w:rsidRPr="00293B9B">
        <w:rPr>
          <w:rFonts w:asciiTheme="minorEastAsia" w:hAnsiTheme="minorEastAsia" w:cs="方正仿宋_GBK" w:hint="eastAsia"/>
          <w:b/>
          <w:szCs w:val="21"/>
        </w:rPr>
        <w:t>一条垂直距离</w:t>
      </w:r>
      <w:r w:rsidRPr="00293B9B">
        <w:rPr>
          <w:rFonts w:asciiTheme="minorEastAsia" w:hAnsiTheme="minorEastAsia" w:cs="方正仿宋_GBK" w:hint="eastAsia"/>
          <w:b/>
          <w:szCs w:val="21"/>
        </w:rPr>
        <w:t>550</w:t>
      </w:r>
      <w:r w:rsidRPr="00293B9B">
        <w:rPr>
          <w:rFonts w:asciiTheme="minorEastAsia" w:hAnsiTheme="minorEastAsia" w:cs="方正仿宋_GBK" w:hint="eastAsia"/>
          <w:b/>
          <w:szCs w:val="21"/>
        </w:rPr>
        <w:t>米的崖壁路，幽深陡峭，往返一趟近</w:t>
      </w:r>
      <w:r w:rsidRPr="00293B9B">
        <w:rPr>
          <w:rFonts w:asciiTheme="minorEastAsia" w:hAnsiTheme="minorEastAsia" w:cs="方正仿宋_GBK" w:hint="eastAsia"/>
          <w:b/>
          <w:szCs w:val="21"/>
        </w:rPr>
        <w:t>8</w:t>
      </w:r>
      <w:r w:rsidRPr="00293B9B">
        <w:rPr>
          <w:rFonts w:asciiTheme="minorEastAsia" w:hAnsiTheme="minorEastAsia" w:cs="方正仿宋_GBK" w:hint="eastAsia"/>
          <w:b/>
          <w:szCs w:val="21"/>
        </w:rPr>
        <w:t>个小时，但这却是尼珠河村孩子们上学的必经道路。</w:t>
      </w:r>
      <w:r w:rsidRPr="00293B9B">
        <w:rPr>
          <w:rFonts w:asciiTheme="minorEastAsia" w:hAnsiTheme="minorEastAsia" w:cs="方正仿宋_GBK" w:hint="eastAsia"/>
          <w:b/>
          <w:szCs w:val="21"/>
        </w:rPr>
        <w:t>一条缆车穿云破雾，连接起深山与</w:t>
      </w:r>
      <w:bookmarkStart w:id="0" w:name="_GoBack"/>
      <w:bookmarkEnd w:id="0"/>
      <w:r w:rsidRPr="00293B9B">
        <w:rPr>
          <w:rFonts w:asciiTheme="minorEastAsia" w:hAnsiTheme="minorEastAsia" w:cs="方正仿宋_GBK" w:hint="eastAsia"/>
          <w:b/>
          <w:szCs w:val="21"/>
        </w:rPr>
        <w:t>外界</w:t>
      </w:r>
      <w:r w:rsidRPr="00293B9B">
        <w:rPr>
          <w:rFonts w:asciiTheme="minorEastAsia" w:hAnsiTheme="minorEastAsia" w:cs="方正仿宋_GBK" w:hint="eastAsia"/>
          <w:b/>
          <w:szCs w:val="21"/>
        </w:rPr>
        <w:t>。</w:t>
      </w:r>
      <w:r w:rsidRPr="00293B9B">
        <w:rPr>
          <w:rFonts w:asciiTheme="minorEastAsia" w:hAnsiTheme="minorEastAsia" w:cs="方正仿宋_GBK" w:hint="eastAsia"/>
          <w:b/>
          <w:szCs w:val="21"/>
        </w:rPr>
        <w:t>一趟“空中校车”，托举起孩子们的求学梦，更</w:t>
      </w:r>
      <w:r w:rsidRPr="00293B9B">
        <w:rPr>
          <w:rFonts w:asciiTheme="minorEastAsia" w:hAnsiTheme="minorEastAsia" w:cs="方正仿宋_GBK" w:hint="eastAsia"/>
          <w:b/>
          <w:szCs w:val="21"/>
        </w:rPr>
        <w:t>见证</w:t>
      </w:r>
      <w:r w:rsidRPr="00293B9B">
        <w:rPr>
          <w:rFonts w:asciiTheme="minorEastAsia" w:hAnsiTheme="minorEastAsia" w:cs="方正仿宋_GBK" w:hint="eastAsia"/>
          <w:b/>
          <w:szCs w:val="21"/>
        </w:rPr>
        <w:t>了</w:t>
      </w:r>
      <w:r w:rsidRPr="00293B9B">
        <w:rPr>
          <w:rFonts w:asciiTheme="minorEastAsia" w:hAnsiTheme="minorEastAsia" w:cs="方正仿宋_GBK" w:hint="eastAsia"/>
          <w:b/>
          <w:szCs w:val="21"/>
        </w:rPr>
        <w:t>大山深处发展的春天。</w:t>
      </w:r>
    </w:p>
    <w:p w14:paraId="6042A982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【同期声】官寨完小学生陈泓涵：我觉得上学的路太难走了，我觉得不开心，我就在后面一个人走着，结果有一条蛇从旁边经过，我一下子踩在它身上。</w:t>
      </w:r>
    </w:p>
    <w:p w14:paraId="096CB8F0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【同期声】官寨完小学生雷鑫：现在非常的轻松，感到像坐滑滑梯一样，是别的小孩体（验）不到的。</w:t>
      </w:r>
    </w:p>
    <w:p w14:paraId="3A4FD27F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</w:t>
      </w:r>
      <w:r w:rsidRPr="00293B9B">
        <w:rPr>
          <w:rFonts w:asciiTheme="minorEastAsia" w:hAnsiTheme="minorEastAsia" w:cs="方正仿宋_GBK" w:hint="eastAsia"/>
          <w:b/>
          <w:szCs w:val="21"/>
        </w:rPr>
        <w:t>正文</w:t>
      </w:r>
      <w:r w:rsidRPr="00293B9B">
        <w:rPr>
          <w:rFonts w:asciiTheme="minorEastAsia" w:hAnsiTheme="minorEastAsia" w:cs="方正仿宋_GBK" w:hint="eastAsia"/>
          <w:b/>
          <w:szCs w:val="21"/>
        </w:rPr>
        <w:t>】</w:t>
      </w:r>
      <w:r w:rsidRPr="00293B9B">
        <w:rPr>
          <w:rFonts w:asciiTheme="minorEastAsia" w:hAnsiTheme="minorEastAsia" w:cs="方正仿宋_GBK" w:hint="eastAsia"/>
          <w:b/>
          <w:szCs w:val="21"/>
        </w:rPr>
        <w:t>在宣威尼珠河大峡谷的褶皱里，一条</w:t>
      </w:r>
      <w:proofErr w:type="gramStart"/>
      <w:r w:rsidRPr="00293B9B">
        <w:rPr>
          <w:rFonts w:asciiTheme="minorEastAsia" w:hAnsiTheme="minorEastAsia" w:cs="方正仿宋_GBK" w:hint="eastAsia"/>
          <w:b/>
          <w:szCs w:val="21"/>
        </w:rPr>
        <w:t>云端天</w:t>
      </w:r>
      <w:proofErr w:type="gramEnd"/>
      <w:r w:rsidRPr="00293B9B">
        <w:rPr>
          <w:rFonts w:asciiTheme="minorEastAsia" w:hAnsiTheme="minorEastAsia" w:cs="方正仿宋_GBK" w:hint="eastAsia"/>
          <w:b/>
          <w:szCs w:val="21"/>
        </w:rPr>
        <w:t>路正在</w:t>
      </w:r>
      <w:proofErr w:type="gramStart"/>
      <w:r w:rsidRPr="00293B9B">
        <w:rPr>
          <w:rFonts w:asciiTheme="minorEastAsia" w:hAnsiTheme="minorEastAsia" w:cs="方正仿宋_GBK" w:hint="eastAsia"/>
          <w:b/>
          <w:szCs w:val="21"/>
        </w:rPr>
        <w:t>改写</w:t>
      </w:r>
      <w:r w:rsidRPr="00293B9B">
        <w:rPr>
          <w:rFonts w:asciiTheme="minorEastAsia" w:hAnsiTheme="minorEastAsia" w:cs="方正仿宋_GBK" w:hint="eastAsia"/>
          <w:b/>
          <w:szCs w:val="21"/>
        </w:rPr>
        <w:t>着</w:t>
      </w:r>
      <w:proofErr w:type="gramEnd"/>
      <w:r w:rsidRPr="00293B9B">
        <w:rPr>
          <w:rFonts w:asciiTheme="minorEastAsia" w:hAnsiTheme="minorEastAsia" w:cs="方正仿宋_GBK" w:hint="eastAsia"/>
          <w:b/>
          <w:szCs w:val="21"/>
        </w:rPr>
        <w:t>当地几代人</w:t>
      </w:r>
      <w:r w:rsidRPr="00293B9B">
        <w:rPr>
          <w:rFonts w:asciiTheme="minorEastAsia" w:hAnsiTheme="minorEastAsia" w:cs="方正仿宋_GBK" w:hint="eastAsia"/>
          <w:b/>
          <w:szCs w:val="21"/>
        </w:rPr>
        <w:t>的命运。今天，我们走进这片峡谷，</w:t>
      </w:r>
      <w:r w:rsidRPr="00293B9B">
        <w:rPr>
          <w:rFonts w:asciiTheme="minorEastAsia" w:hAnsiTheme="minorEastAsia" w:cs="方正仿宋_GBK" w:hint="eastAsia"/>
          <w:b/>
          <w:szCs w:val="21"/>
        </w:rPr>
        <w:t>一起聆听尼珠河村的蜕变交响。</w:t>
      </w:r>
    </w:p>
    <w:p w14:paraId="734C0A7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现场过渡</w:t>
      </w:r>
    </w:p>
    <w:p w14:paraId="294B5A69" w14:textId="77777777" w:rsidR="0044215D" w:rsidRPr="00293B9B" w:rsidRDefault="00293B9B" w:rsidP="00293B9B">
      <w:pPr>
        <w:pStyle w:val="a3"/>
        <w:widowControl/>
        <w:shd w:val="clear" w:color="auto" w:fill="FFFFFF"/>
        <w:wordWrap w:val="0"/>
        <w:spacing w:beforeAutospacing="0" w:after="180" w:afterAutospacing="0"/>
        <w:ind w:firstLineChars="200" w:firstLine="422"/>
        <w:rPr>
          <w:rFonts w:asciiTheme="minorEastAsia" w:hAnsiTheme="minorEastAsia" w:cs="方正仿宋_GBK"/>
          <w:b/>
          <w:sz w:val="21"/>
          <w:szCs w:val="21"/>
        </w:rPr>
      </w:pP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【正文】我们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沿着盘山公路，一路颠簸来到普立乡，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不仅看到了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世界第一高桥北盘江大桥，还看到了曾经与世隔绝的尼珠河峡谷。峡谷宛如刀刻斧凿，重峦叠嶂、沟壑相间。峡谷谷底是尼珠河村，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峡谷两侧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500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多米高的峭壁，宛如巨大的屏障，隔开了谷底的尼珠河村和谷顶的官寨村。官寨完小就坐落在官寨村，它是附近唯一的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一所学校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。官寨完小有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51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名学生，其中有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9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名来自尼珠河村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。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过去，为了上学，孩子们需要手脚并用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，沿着峡谷紧贴悬崖缓缓向上攀爬。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那时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，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尼珠河村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孩子们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的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上学之路</w:t>
      </w:r>
      <w:r w:rsidRPr="00293B9B">
        <w:rPr>
          <w:rFonts w:asciiTheme="minorEastAsia" w:hAnsiTheme="minorEastAsia" w:cs="方正仿宋_GBK" w:hint="eastAsia"/>
          <w:b/>
          <w:sz w:val="21"/>
          <w:szCs w:val="21"/>
        </w:rPr>
        <w:t>，可谓困难重重，步步惊心。</w:t>
      </w:r>
    </w:p>
    <w:p w14:paraId="2A734D20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【同期声】官寨完小学生雷鑫：第一次走的时候，走一段路的时候，我就会不自然的就会往后面倒来倒去的，就是非常的害怕。</w:t>
      </w:r>
    </w:p>
    <w:p w14:paraId="64273AB0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【同期声】官寨完小学生陈泓涵：有一次那里也下了大雪，那天路非常滑，我的鞋子不是防滑的，一下子滑在那里睡着，走剩下的路我就不敢走了。</w:t>
      </w:r>
    </w:p>
    <w:p w14:paraId="47FEFA1D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</w:t>
      </w:r>
      <w:r w:rsidRPr="00293B9B">
        <w:rPr>
          <w:rFonts w:asciiTheme="minorEastAsia" w:hAnsiTheme="minorEastAsia" w:cs="方正仿宋_GBK" w:hint="eastAsia"/>
          <w:b/>
          <w:szCs w:val="21"/>
        </w:rPr>
        <w:t>时光倒转二十年</w:t>
      </w:r>
      <w:r w:rsidRPr="00293B9B">
        <w:rPr>
          <w:rFonts w:asciiTheme="minorEastAsia" w:hAnsiTheme="minorEastAsia" w:cs="方正仿宋_GBK" w:hint="eastAsia"/>
          <w:b/>
          <w:szCs w:val="21"/>
        </w:rPr>
        <w:t>，</w:t>
      </w:r>
      <w:r w:rsidRPr="00293B9B">
        <w:rPr>
          <w:rFonts w:asciiTheme="minorEastAsia" w:hAnsiTheme="minorEastAsia" w:cs="方正仿宋_GBK" w:hint="eastAsia"/>
          <w:b/>
          <w:szCs w:val="21"/>
        </w:rPr>
        <w:t>雷鑫的妈妈、尼珠河村村民赵苏珍和我们回忆道</w:t>
      </w:r>
    </w:p>
    <w:p w14:paraId="49DE9BE2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【同期声】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那个路都是他们爷爷那时候就是拿这个錾子和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锤，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打了一些直着的脚蹬手扣的石头坎坎，才可以蹬着慢慢爬上去。这边要拉着链子，这只脚和那只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脚一边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要搭着踩坎坎一边要拉着链子，才可以同时移动，才可以上去。最难走的就是昨天你们看的那个蝙蝠洞，就是有洞洞的那里，那里就是用一个绳子拴了吊着的，那里就是有一根绳子拉着，但是自己也还要掌握好了才能爬上去。</w:t>
      </w:r>
    </w:p>
    <w:p w14:paraId="1B7E5FF2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【正文】现在尼珠河大峡谷里依然还保留着当年村民们外出的部分小路原貌，这些路花了很大精力修凿，但走起来还是很费劲。采访时，沿着石头坎，我也攀爬了一段，</w:t>
      </w:r>
      <w:r w:rsidRPr="00293B9B">
        <w:rPr>
          <w:rFonts w:asciiTheme="minorEastAsia" w:hAnsiTheme="minorEastAsia" w:cs="方正仿宋_GBK" w:hint="eastAsia"/>
          <w:b/>
          <w:szCs w:val="21"/>
        </w:rPr>
        <w:t>它远比我想象的还要艰难，</w:t>
      </w:r>
      <w:r w:rsidRPr="00293B9B">
        <w:rPr>
          <w:rFonts w:asciiTheme="minorEastAsia" w:hAnsiTheme="minorEastAsia" w:cs="方正仿宋_GBK" w:hint="eastAsia"/>
          <w:b/>
          <w:szCs w:val="21"/>
        </w:rPr>
        <w:t>我感觉</w:t>
      </w:r>
      <w:r w:rsidRPr="00293B9B">
        <w:rPr>
          <w:rFonts w:asciiTheme="minorEastAsia" w:hAnsiTheme="minorEastAsia" w:cs="方正仿宋_GBK" w:hint="eastAsia"/>
          <w:b/>
          <w:szCs w:val="21"/>
        </w:rPr>
        <w:t>自己都快把铁链拽下来了，却怎么也爬不上去，难以想象孩子们当年是如何坚持下来的。“山高谷深坡陡”阻碍了孩子们上学和村民出行，眼前</w:t>
      </w:r>
      <w:r w:rsidRPr="00293B9B">
        <w:rPr>
          <w:rFonts w:asciiTheme="minorEastAsia" w:hAnsiTheme="minorEastAsia" w:cs="方正仿宋_GBK" w:hint="eastAsia"/>
          <w:b/>
          <w:szCs w:val="21"/>
        </w:rPr>
        <w:t>2014</w:t>
      </w:r>
      <w:r w:rsidRPr="00293B9B">
        <w:rPr>
          <w:rFonts w:asciiTheme="minorEastAsia" w:hAnsiTheme="minorEastAsia" w:cs="方正仿宋_GBK" w:hint="eastAsia"/>
          <w:b/>
          <w:szCs w:val="21"/>
        </w:rPr>
        <w:t>年修凿的这条便道，也曾多次整修，官寨村委会党总支书记李治国说</w:t>
      </w:r>
    </w:p>
    <w:p w14:paraId="495C343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color w:val="A6A6A6" w:themeColor="background1" w:themeShade="A6"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【同期声】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这个就是我们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2014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年修到尼珠河村的第一条，也是一条便道，你看当时我们建设这些石头都是当年石匠用楔子铁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錾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加工出来的。（上下途中）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相互要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搀扶，后来我们争取了一部分资金，就在石台阶上的坎坎上，我们就请当地的石匠，把它凿出有手扒的有脚蹬的（石坑），缓解村民的出行（难题），让它相对安全点。</w:t>
      </w:r>
    </w:p>
    <w:p w14:paraId="54846C86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【正文】转机发生在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20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17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年，</w:t>
      </w:r>
      <w:proofErr w:type="gramStart"/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杭瑞高速</w:t>
      </w:r>
      <w:proofErr w:type="gramEnd"/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普立特大桥巨龙般地跨谷而过，以此为契机，宣威市引进了尼珠河大峡谷生态文化旅游区项目。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2022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年，随着尼珠河大峡谷景区的正式建成，高达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268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米的</w:t>
      </w:r>
      <w:r w:rsidRPr="00293B9B">
        <w:rPr>
          <w:rFonts w:asciiTheme="minorEastAsia" w:hAnsiTheme="minorEastAsia" w:cs="方正仿宋_GBK" w:hint="eastAsia"/>
          <w:b/>
          <w:szCs w:val="21"/>
        </w:rPr>
        <w:t>世</w:t>
      </w:r>
      <w:r w:rsidRPr="00293B9B">
        <w:rPr>
          <w:rFonts w:asciiTheme="minorEastAsia" w:hAnsiTheme="minorEastAsia" w:cs="方正仿宋_GBK" w:hint="eastAsia"/>
          <w:b/>
          <w:szCs w:val="21"/>
        </w:rPr>
        <w:lastRenderedPageBreak/>
        <w:t>界最高户外观光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电梯和近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200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米高差的高空索道缆车正式启动，悬崖电梯和高空索道本为旅游而建，但也铺就了孩子们的上学路。</w:t>
      </w:r>
    </w:p>
    <w:p w14:paraId="5EF1A0CB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【同期声】官寨村委会党总支书记李治国：这个就是我们的电梯和缆车，通过</w:t>
      </w: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2022</w:t>
      </w: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年景区建成以后，我们积极和景区运营公司对接，给我们上下尼珠</w:t>
      </w:r>
      <w:proofErr w:type="gramStart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河村民</w:t>
      </w:r>
      <w:proofErr w:type="gramEnd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和官寨村民这两处的村民免费乘坐上来。</w:t>
      </w:r>
    </w:p>
    <w:p w14:paraId="2739261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【正文】自此，尼珠河村的孩子们便坐上了这免费的云端“空中校车”，从谷底到谷顶，只需两分钟“腾云驾雾”的科技感，让孩子们体验到发展带来的改变，也第一次触摸到现代化的脉搏。玻璃外飞逝的崖壁野花染红了他们的笑脸。出了电梯，坐上空中缆车，再换乘摆渡车，全程上学时间从过去的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4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小时变成了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30</w:t>
      </w:r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分钟，孩子们一下子就解锁了全中国</w:t>
      </w:r>
      <w:proofErr w:type="gramStart"/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最</w:t>
      </w:r>
      <w:proofErr w:type="gramEnd"/>
      <w:r w:rsidRPr="00293B9B">
        <w:rPr>
          <w:rFonts w:asciiTheme="minorEastAsia" w:hAnsiTheme="minorEastAsia" w:cs="方正仿宋_GBK" w:hint="eastAsia"/>
          <w:b/>
          <w:kern w:val="0"/>
          <w:szCs w:val="21"/>
          <w:lang w:bidi="ar"/>
        </w:rPr>
        <w:t>酷的上学路！此外，景区专门开辟了绿色通道，优先保障孩子们乘坐。</w:t>
      </w:r>
    </w:p>
    <w:p w14:paraId="069653DB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【同期声】官寨村委会党总支书记李治国：节假日，游客量比较多、比较大的时候，我们</w:t>
      </w:r>
      <w:proofErr w:type="gramStart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都是开通</w:t>
      </w:r>
      <w:proofErr w:type="gramEnd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绿色通道，小学生都是优先上来。</w:t>
      </w:r>
    </w:p>
    <w:p w14:paraId="7993C100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【正文】天堑变通</w:t>
      </w:r>
      <w:r w:rsidRPr="00293B9B">
        <w:rPr>
          <w:rFonts w:asciiTheme="minorEastAsia" w:hAnsiTheme="minorEastAsia" w:cs="方正仿宋_GBK" w:hint="eastAsia"/>
          <w:b/>
          <w:szCs w:val="21"/>
        </w:rPr>
        <w:t>途！这不仅是物理天堑的跨越，更是一场阻断贫困代际传递的突围——当半小时的云端旅途取代四小时的艰难跋涉，孩子们眼中的世界从</w:t>
      </w:r>
      <w:r w:rsidRPr="00293B9B">
        <w:rPr>
          <w:rFonts w:asciiTheme="minorEastAsia" w:hAnsiTheme="minorEastAsia" w:cs="方正仿宋_GBK" w:hint="eastAsia"/>
          <w:b/>
          <w:szCs w:val="21"/>
        </w:rPr>
        <w:t>"</w:t>
      </w:r>
      <w:r w:rsidRPr="00293B9B">
        <w:rPr>
          <w:rFonts w:asciiTheme="minorEastAsia" w:hAnsiTheme="minorEastAsia" w:cs="方正仿宋_GBK" w:hint="eastAsia"/>
          <w:b/>
          <w:szCs w:val="21"/>
        </w:rPr>
        <w:t>悬崖边</w:t>
      </w:r>
      <w:r w:rsidRPr="00293B9B">
        <w:rPr>
          <w:rFonts w:asciiTheme="minorEastAsia" w:hAnsiTheme="minorEastAsia" w:cs="方正仿宋_GBK" w:hint="eastAsia"/>
          <w:b/>
          <w:szCs w:val="21"/>
        </w:rPr>
        <w:t>"</w:t>
      </w:r>
      <w:r w:rsidRPr="00293B9B">
        <w:rPr>
          <w:rFonts w:asciiTheme="minorEastAsia" w:hAnsiTheme="minorEastAsia" w:cs="方正仿宋_GBK" w:hint="eastAsia"/>
          <w:b/>
          <w:szCs w:val="21"/>
        </w:rPr>
        <w:t>延伸到了星辰大海。忘不了采访时，孩子们清澈目光中流露出来的喜悦以及当地村民们感恩的目光。</w:t>
      </w:r>
    </w:p>
    <w:p w14:paraId="3F19FC12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【同期声】官寨完小学生陈泓涵：现在我觉得轻便了，然后坐着这个我觉得非常的像校车。</w:t>
      </w:r>
    </w:p>
    <w:p w14:paraId="3C82015C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【同期声】官寨完小学生陈俊豪：我坐电梯的时候可以感受到我会飞，在学习上我可以学到很多的知识。</w:t>
      </w:r>
    </w:p>
    <w:p w14:paraId="4FE1CC90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【同期声】宣威市普立乡官寨完小学生</w:t>
      </w: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 xml:space="preserve"> </w:t>
      </w: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雷翊阳：我们每次坐电梯的时候都</w:t>
      </w:r>
      <w:proofErr w:type="gramStart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很</w:t>
      </w:r>
      <w:proofErr w:type="gramEnd"/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快速，以前我们走路的时候要走几个小时，现在有了电梯，我们也可以节省很多的时间。以前的时候我们都要早早的收拾行李，吃一点早饭就要出发，现在可以到下午。</w:t>
      </w:r>
    </w:p>
    <w:p w14:paraId="7E46226D" w14:textId="77777777" w:rsidR="0044215D" w:rsidRPr="00293B9B" w:rsidRDefault="00293B9B" w:rsidP="00293B9B">
      <w:pPr>
        <w:widowControl/>
        <w:spacing w:line="450" w:lineRule="atLeast"/>
        <w:ind w:firstLineChars="200" w:firstLine="422"/>
        <w:jc w:val="left"/>
        <w:rPr>
          <w:rFonts w:asciiTheme="minorEastAsia" w:hAnsiTheme="minorEastAsia" w:cs="方正仿宋_GBK"/>
          <w:b/>
          <w:bCs/>
          <w:kern w:val="0"/>
          <w:szCs w:val="21"/>
          <w:lang w:bidi="ar"/>
        </w:rPr>
      </w:pPr>
      <w:r w:rsidRPr="00293B9B">
        <w:rPr>
          <w:rFonts w:asciiTheme="minorEastAsia" w:hAnsiTheme="minorEastAsia" w:cs="方正仿宋_GBK" w:hint="eastAsia"/>
          <w:b/>
          <w:bCs/>
          <w:kern w:val="0"/>
          <w:szCs w:val="21"/>
          <w:lang w:bidi="ar"/>
        </w:rPr>
        <w:t>【同期声】尼珠河村村民钱庆辉：从我们村到小街上要三个多小时，现在感觉挺幸福的。</w:t>
      </w:r>
    </w:p>
    <w:p w14:paraId="69220442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【同期声】尼珠河村村民彭小卫：没想过变化还是很大，很好了，很幸福了。</w:t>
      </w:r>
    </w:p>
    <w:p w14:paraId="194409EF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</w:t>
      </w:r>
      <w:r w:rsidRPr="00293B9B">
        <w:rPr>
          <w:rFonts w:asciiTheme="minorEastAsia" w:hAnsiTheme="minorEastAsia" w:cs="方正仿宋_GBK" w:hint="eastAsia"/>
          <w:b/>
          <w:szCs w:val="21"/>
        </w:rPr>
        <w:t>尼珠河村翻开了崭新的一页，她带</w:t>
      </w:r>
      <w:r w:rsidRPr="00293B9B">
        <w:rPr>
          <w:rFonts w:asciiTheme="minorEastAsia" w:hAnsiTheme="minorEastAsia" w:cs="方正仿宋_GBK" w:hint="eastAsia"/>
          <w:b/>
          <w:szCs w:val="21"/>
        </w:rPr>
        <w:t>来的不仅是一条道路的通达，更打开了世界的一扇窗户。</w:t>
      </w:r>
    </w:p>
    <w:p w14:paraId="275263E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【同期声】尼珠河村村民浦云：之前因为景区没有开发，我们是在外面打工的，但是现在景区开发了，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我们就在家里面，老人也得到了照顾，孩子他们我们也能够照顾得到，他们上小学也方便了很多，现在是游客越来越多，基本上不用出门去打工就可以苦到钱了。</w:t>
      </w:r>
    </w:p>
    <w:p w14:paraId="263F7A0B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同期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声】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尼珠河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村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村民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 xml:space="preserve"> 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陈关朋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：从景区建设以后，我家就开了客栈，特别是来玩的游客一年比一年多，今年（暑假）基本是爆满，吃饭平均每天有十桌左右，住宿根本就不够。</w:t>
      </w:r>
    </w:p>
    <w:p w14:paraId="42ECA869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</w:t>
      </w:r>
      <w:r w:rsidRPr="00293B9B">
        <w:rPr>
          <w:rFonts w:asciiTheme="minorEastAsia" w:hAnsiTheme="minorEastAsia" w:cs="方正仿宋_GBK" w:hint="eastAsia"/>
          <w:b/>
          <w:szCs w:val="21"/>
        </w:rPr>
        <w:t>截至</w:t>
      </w:r>
      <w:r w:rsidRPr="00293B9B">
        <w:rPr>
          <w:rFonts w:asciiTheme="minorEastAsia" w:hAnsiTheme="minorEastAsia" w:cs="方正仿宋_GBK" w:hint="eastAsia"/>
          <w:b/>
          <w:szCs w:val="21"/>
        </w:rPr>
        <w:t>2024</w:t>
      </w:r>
      <w:r w:rsidRPr="00293B9B">
        <w:rPr>
          <w:rFonts w:asciiTheme="minorEastAsia" w:hAnsiTheme="minorEastAsia" w:cs="方正仿宋_GBK" w:hint="eastAsia"/>
          <w:b/>
          <w:szCs w:val="21"/>
        </w:rPr>
        <w:t>年</w:t>
      </w:r>
      <w:r w:rsidRPr="00293B9B">
        <w:rPr>
          <w:rFonts w:asciiTheme="minorEastAsia" w:hAnsiTheme="minorEastAsia" w:cs="方正仿宋_GBK" w:hint="eastAsia"/>
          <w:b/>
          <w:szCs w:val="21"/>
        </w:rPr>
        <w:t>11</w:t>
      </w:r>
      <w:r w:rsidRPr="00293B9B">
        <w:rPr>
          <w:rFonts w:asciiTheme="minorEastAsia" w:hAnsiTheme="minorEastAsia" w:cs="方正仿宋_GBK" w:hint="eastAsia"/>
          <w:b/>
          <w:szCs w:val="21"/>
        </w:rPr>
        <w:t>月底</w:t>
      </w:r>
      <w:r w:rsidRPr="00293B9B">
        <w:rPr>
          <w:rFonts w:asciiTheme="minorEastAsia" w:hAnsiTheme="minorEastAsia" w:cs="方正仿宋_GBK" w:hint="eastAsia"/>
          <w:b/>
          <w:szCs w:val="21"/>
        </w:rPr>
        <w:t>，尼珠河大峡谷景区接待来自全国各地的游客</w:t>
      </w:r>
      <w:r w:rsidRPr="00293B9B">
        <w:rPr>
          <w:rFonts w:asciiTheme="minorEastAsia" w:hAnsiTheme="minorEastAsia" w:cs="方正仿宋_GBK" w:hint="eastAsia"/>
          <w:b/>
          <w:szCs w:val="21"/>
        </w:rPr>
        <w:t>25.4</w:t>
      </w:r>
      <w:r w:rsidRPr="00293B9B">
        <w:rPr>
          <w:rFonts w:asciiTheme="minorEastAsia" w:hAnsiTheme="minorEastAsia" w:cs="方正仿宋_GBK" w:hint="eastAsia"/>
          <w:b/>
          <w:szCs w:val="21"/>
        </w:rPr>
        <w:t>万人，大量游客的进入为尼珠</w:t>
      </w:r>
      <w:proofErr w:type="gramStart"/>
      <w:r w:rsidRPr="00293B9B">
        <w:rPr>
          <w:rFonts w:asciiTheme="minorEastAsia" w:hAnsiTheme="minorEastAsia" w:cs="方正仿宋_GBK" w:hint="eastAsia"/>
          <w:b/>
          <w:szCs w:val="21"/>
        </w:rPr>
        <w:t>河村民</w:t>
      </w:r>
      <w:proofErr w:type="gramEnd"/>
      <w:r w:rsidRPr="00293B9B">
        <w:rPr>
          <w:rFonts w:asciiTheme="minorEastAsia" w:hAnsiTheme="minorEastAsia" w:cs="方正仿宋_GBK" w:hint="eastAsia"/>
          <w:b/>
          <w:szCs w:val="21"/>
        </w:rPr>
        <w:t>从事旅游服务业奠定了良好基础，近年来尼珠河景区及周边共发展民宿和酒店</w:t>
      </w:r>
      <w:r w:rsidRPr="00293B9B">
        <w:rPr>
          <w:rFonts w:asciiTheme="minorEastAsia" w:hAnsiTheme="minorEastAsia" w:cs="方正仿宋_GBK" w:hint="eastAsia"/>
          <w:b/>
          <w:szCs w:val="21"/>
        </w:rPr>
        <w:t>34</w:t>
      </w:r>
      <w:r w:rsidRPr="00293B9B">
        <w:rPr>
          <w:rFonts w:asciiTheme="minorEastAsia" w:hAnsiTheme="minorEastAsia" w:cs="方正仿宋_GBK" w:hint="eastAsia"/>
          <w:b/>
          <w:szCs w:val="21"/>
        </w:rPr>
        <w:t>家、餐饮单位</w:t>
      </w:r>
      <w:r w:rsidRPr="00293B9B">
        <w:rPr>
          <w:rFonts w:asciiTheme="minorEastAsia" w:hAnsiTheme="minorEastAsia" w:cs="方正仿宋_GBK" w:hint="eastAsia"/>
          <w:b/>
          <w:szCs w:val="21"/>
        </w:rPr>
        <w:t>178</w:t>
      </w:r>
      <w:r w:rsidRPr="00293B9B">
        <w:rPr>
          <w:rFonts w:asciiTheme="minorEastAsia" w:hAnsiTheme="minorEastAsia" w:cs="方正仿宋_GBK" w:hint="eastAsia"/>
          <w:b/>
          <w:szCs w:val="21"/>
        </w:rPr>
        <w:t>家，就业增收的同时也打开了对外交流的窗口。</w:t>
      </w:r>
    </w:p>
    <w:p w14:paraId="0A94FC3F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【同期声】普立乡党委委员、宣传委员柴正锋：近些年来，尼珠河景区取得了长足的发展，尤其是今年以来，游客较比上一年有了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15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倍的增量，游客的激增给我们当地经济注入非常强劲的活力，带动了当地很多人就近务工，在外务工的返乡人员，就目前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为止近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300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人。目前呢，我们有很多外国游客到这里来举行各种活动，对这些孩子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来说，也享受到了别的孩子不能享受的视野拓展，打开了他们对外的眼界。</w:t>
      </w:r>
    </w:p>
    <w:p w14:paraId="071B9FA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过去，尼珠河交通闭塞，没有增收产业，经济发展落后，贫困一直困扰着这里的村民，守着好山好水却无处发力。放眼看去，峡谷西侧，第二部观光电梯正拔地而起。普立乡党委委员、宣传委员柴正锋介绍</w:t>
      </w:r>
    </w:p>
    <w:p w14:paraId="0A86A76D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【同期声】在我的右手边正在进行建设的是我们的第二部观光电梯，预计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2026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年的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3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月份建成投入使用，它的建成将更大程度地保障我们当地群众的出行，提升游客的旅游体验。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我们尼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珠河景区朝着国家级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5A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级景区的方向进行打造，它的建成将吸引更多的群众就近就地务工，同时让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更多的百姓能够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lastRenderedPageBreak/>
        <w:t>吃上旅游饭，享受到乡村振兴带来的红利。</w:t>
      </w:r>
    </w:p>
    <w:p w14:paraId="7D3A0503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szCs w:val="21"/>
        </w:rPr>
      </w:pPr>
      <w:r w:rsidRPr="00293B9B">
        <w:rPr>
          <w:rFonts w:asciiTheme="minorEastAsia" w:hAnsiTheme="minorEastAsia" w:cs="方正仿宋_GBK" w:hint="eastAsia"/>
          <w:b/>
          <w:szCs w:val="21"/>
        </w:rPr>
        <w:t>【正文】今天，尼珠河发展成为高山峡谷旅游度假目的地，</w:t>
      </w:r>
      <w:r w:rsidRPr="00293B9B">
        <w:rPr>
          <w:rFonts w:asciiTheme="minorEastAsia" w:hAnsiTheme="minorEastAsia" w:cs="方正仿宋_GBK" w:hint="eastAsia"/>
          <w:b/>
          <w:szCs w:val="21"/>
        </w:rPr>
        <w:t>尼珠河村和官寨村之间</w:t>
      </w:r>
      <w:r w:rsidRPr="00293B9B">
        <w:rPr>
          <w:rFonts w:asciiTheme="minorEastAsia" w:hAnsiTheme="minorEastAsia" w:cs="方正仿宋_GBK" w:hint="eastAsia"/>
          <w:b/>
          <w:szCs w:val="21"/>
        </w:rPr>
        <w:t>500</w:t>
      </w:r>
      <w:r w:rsidRPr="00293B9B">
        <w:rPr>
          <w:rFonts w:asciiTheme="minorEastAsia" w:hAnsiTheme="minorEastAsia" w:cs="方正仿宋_GBK" w:hint="eastAsia"/>
          <w:b/>
          <w:szCs w:val="21"/>
        </w:rPr>
        <w:t>多米的垂直距离从原来的“望而生畏”变成了如今的“体验和享受”，就此，尼珠河迎来了蜕变的春天。</w:t>
      </w:r>
      <w:r w:rsidRPr="00293B9B">
        <w:rPr>
          <w:rFonts w:asciiTheme="minorEastAsia" w:hAnsiTheme="minorEastAsia" w:cs="方正仿宋_GBK" w:hint="eastAsia"/>
          <w:b/>
          <w:szCs w:val="21"/>
        </w:rPr>
        <w:t>这里的村民和孩子们对未来也有了别样的期待。</w:t>
      </w:r>
    </w:p>
    <w:p w14:paraId="006C6186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【同期声】官寨完小学生陈泓涵：我希望村子里有更多的游客来游玩。</w:t>
      </w:r>
    </w:p>
    <w:p w14:paraId="07E28EA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【同期声】官寨完小学生雷鑫：我希望家乡的每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一家每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一户都能变得富裕。</w:t>
      </w:r>
    </w:p>
    <w:p w14:paraId="2B9B22D8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【同期声】官寨完小学生陈俊豪：我希望家乡有一个游乐场，希望家乡越来越好。</w:t>
      </w:r>
    </w:p>
    <w:p w14:paraId="6FF9AC14" w14:textId="77777777" w:rsidR="0044215D" w:rsidRPr="00293B9B" w:rsidRDefault="00293B9B" w:rsidP="00293B9B">
      <w:pPr>
        <w:ind w:firstLineChars="200" w:firstLine="422"/>
        <w:rPr>
          <w:rFonts w:asciiTheme="minorEastAsia" w:hAnsiTheme="minorEastAsia" w:cs="方正仿宋_GBK"/>
          <w:b/>
          <w:bCs/>
          <w:szCs w:val="21"/>
        </w:rPr>
      </w:pPr>
      <w:r w:rsidRPr="00293B9B">
        <w:rPr>
          <w:rFonts w:asciiTheme="minorEastAsia" w:hAnsiTheme="minorEastAsia" w:cs="方正仿宋_GBK" w:hint="eastAsia"/>
          <w:b/>
          <w:bCs/>
          <w:szCs w:val="21"/>
        </w:rPr>
        <w:t>【同期声】宣威市普立乡官寨完小校长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 xml:space="preserve"> 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李</w:t>
      </w:r>
      <w:r w:rsidRPr="00293B9B">
        <w:rPr>
          <w:rFonts w:asciiTheme="minorEastAsia" w:hAnsiTheme="minorEastAsia" w:cs="方正仿宋_GBK" w:hint="eastAsia"/>
          <w:b/>
          <w:bCs/>
          <w:szCs w:val="21"/>
        </w:rPr>
        <w:t>治广：以前学生来学校上学，整体上看，精神面貌比较差，空中校车的开通，为学生带来了很大的便利，家长接送孩子也比较轻松了，不用</w:t>
      </w:r>
      <w:proofErr w:type="gramStart"/>
      <w:r w:rsidRPr="00293B9B">
        <w:rPr>
          <w:rFonts w:asciiTheme="minorEastAsia" w:hAnsiTheme="minorEastAsia" w:cs="方正仿宋_GBK" w:hint="eastAsia"/>
          <w:b/>
          <w:bCs/>
          <w:szCs w:val="21"/>
        </w:rPr>
        <w:t>再去走尼珠</w:t>
      </w:r>
      <w:proofErr w:type="gramEnd"/>
      <w:r w:rsidRPr="00293B9B">
        <w:rPr>
          <w:rFonts w:asciiTheme="minorEastAsia" w:hAnsiTheme="minorEastAsia" w:cs="方正仿宋_GBK" w:hint="eastAsia"/>
          <w:b/>
          <w:bCs/>
          <w:szCs w:val="21"/>
        </w:rPr>
        <w:t>河沟里面了，学生在学校里面整个精神面貌也有很大的改观，希望我们学校的学生，像乡村一样会发展得越来越好，学到更多的知识，走出大山！</w:t>
      </w:r>
    </w:p>
    <w:p w14:paraId="60500540" w14:textId="77777777" w:rsidR="0044215D" w:rsidRPr="00293B9B" w:rsidRDefault="00293B9B" w:rsidP="00293B9B">
      <w:pPr>
        <w:pStyle w:val="a3"/>
        <w:widowControl/>
        <w:shd w:val="clear" w:color="auto" w:fill="FFFFFF"/>
        <w:wordWrap w:val="0"/>
        <w:spacing w:beforeAutospacing="0" w:after="180" w:afterAutospacing="0"/>
        <w:ind w:firstLineChars="200" w:firstLine="422"/>
        <w:rPr>
          <w:rFonts w:asciiTheme="minorEastAsia" w:hAnsiTheme="minorEastAsia" w:cs="方正仿宋_GBK"/>
          <w:b/>
          <w:sz w:val="21"/>
          <w:szCs w:val="21"/>
          <w:shd w:val="clear" w:color="auto" w:fill="FFFFFF"/>
        </w:rPr>
      </w:pP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【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正文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】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当教育的曙光照亮悬崖，当生态的馈赠反哺乡民，这场始于“空中校车”的蜕变，正演绎着乡村振兴最生动的注脚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——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让山与时代相拥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，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>让每一道天堑都化作通向幸福的云梯。</w:t>
      </w:r>
      <w:r w:rsidRPr="00293B9B">
        <w:rPr>
          <w:rFonts w:asciiTheme="minorEastAsia" w:hAnsiTheme="minorEastAsia" w:cs="方正仿宋_GBK" w:hint="eastAsia"/>
          <w:b/>
          <w:sz w:val="21"/>
          <w:szCs w:val="21"/>
          <w:shd w:val="clear" w:color="auto" w:fill="FFFFFF"/>
        </w:rPr>
        <w:t xml:space="preserve">  </w:t>
      </w:r>
    </w:p>
    <w:p w14:paraId="052D964A" w14:textId="77777777" w:rsidR="0044215D" w:rsidRPr="00293B9B" w:rsidRDefault="0044215D">
      <w:pPr>
        <w:rPr>
          <w:rFonts w:asciiTheme="minorEastAsia" w:hAnsiTheme="minorEastAsia" w:cs="仿宋"/>
          <w:b/>
          <w:szCs w:val="21"/>
        </w:rPr>
      </w:pPr>
    </w:p>
    <w:p w14:paraId="69BA3B3D" w14:textId="77777777" w:rsidR="0044215D" w:rsidRPr="00293B9B" w:rsidRDefault="0044215D">
      <w:pPr>
        <w:rPr>
          <w:rFonts w:asciiTheme="minorEastAsia" w:hAnsiTheme="minorEastAsia" w:cs="仿宋"/>
          <w:b/>
          <w:szCs w:val="21"/>
        </w:rPr>
      </w:pPr>
    </w:p>
    <w:p w14:paraId="3CB5174D" w14:textId="77777777" w:rsidR="0044215D" w:rsidRPr="00293B9B" w:rsidRDefault="0044215D">
      <w:pPr>
        <w:rPr>
          <w:rFonts w:asciiTheme="minorEastAsia" w:hAnsiTheme="minorEastAsia" w:cs="仿宋"/>
          <w:b/>
          <w:szCs w:val="21"/>
        </w:rPr>
      </w:pPr>
    </w:p>
    <w:sectPr w:rsidR="0044215D" w:rsidRPr="00293B9B">
      <w:pgSz w:w="11906" w:h="16838"/>
      <w:pgMar w:top="1259" w:right="1259" w:bottom="1259" w:left="125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5D"/>
    <w:rsid w:val="00293B9B"/>
    <w:rsid w:val="0044215D"/>
    <w:rsid w:val="0050215B"/>
    <w:rsid w:val="04B30C95"/>
    <w:rsid w:val="07CA07CF"/>
    <w:rsid w:val="1ABA46D4"/>
    <w:rsid w:val="1BA42887"/>
    <w:rsid w:val="1C2C33AF"/>
    <w:rsid w:val="21313216"/>
    <w:rsid w:val="23A45F21"/>
    <w:rsid w:val="262A02AC"/>
    <w:rsid w:val="31AD0696"/>
    <w:rsid w:val="3C1A2DCC"/>
    <w:rsid w:val="3DA94408"/>
    <w:rsid w:val="402E6E46"/>
    <w:rsid w:val="405D772B"/>
    <w:rsid w:val="40B82BB4"/>
    <w:rsid w:val="412636D2"/>
    <w:rsid w:val="42C13FA2"/>
    <w:rsid w:val="432B58BF"/>
    <w:rsid w:val="464253F9"/>
    <w:rsid w:val="4AA36A29"/>
    <w:rsid w:val="4CE13226"/>
    <w:rsid w:val="55BD684B"/>
    <w:rsid w:val="573C7C43"/>
    <w:rsid w:val="5C5D2B35"/>
    <w:rsid w:val="5D647EF4"/>
    <w:rsid w:val="5EC46E9C"/>
    <w:rsid w:val="654523B9"/>
    <w:rsid w:val="6D7101EF"/>
    <w:rsid w:val="70A97C9F"/>
    <w:rsid w:val="733E3891"/>
    <w:rsid w:val="763224E5"/>
    <w:rsid w:val="79D26FDC"/>
    <w:rsid w:val="7ACA53E2"/>
    <w:rsid w:val="7EB2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zhmf0</dc:creator>
  <cp:lastModifiedBy>Administrator</cp:lastModifiedBy>
  <cp:revision>2</cp:revision>
  <dcterms:created xsi:type="dcterms:W3CDTF">2025-03-13T01:38:00Z</dcterms:created>
  <dcterms:modified xsi:type="dcterms:W3CDTF">2025-04-18T08:52:00Z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eyJoZGlkIjoiODFmZmE5MDc2YjcwNGViMGQ1NWQ2MDRiNmUyNTAyMmMiLCJ1c2VySWQiOiIzMDUyMzAxMzYifQ==</vt:lpwstr>
  </property>
  <property fmtid="{D5CDD505-2E9C-101B-9397-08002B2CF9AE}" pid="4" name="ICV">
    <vt:lpwstr>5B97B4DE867C44A0960C5003AC6BD976_13</vt:lpwstr>
  </property>
</Properties>
</file>